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92f" w14:textId="37ba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"Финтрако" фирмасымен контракт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4 қазан N 469-ө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астанасы туралы" Қазақстан
Республикасы Президентiнiң 1995 жылғы 15 қыркүйектегi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 орындау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Мұнай және газ өнеркәсiбi
министрлiгi Ақмола қаласындағы Қазақстан Республикасы Үкiметiнiң
ғимаратын жобалау және құрылысын салу жөнiндегi тапсырысшы болып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"Финтрако" түрiк фирмасы ұсынған 10.000 ш. метр алаңдық
Қазақстан Республикасы Үкiметi ғимаратының жобасы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Мұнай және газ өнеркәсiбi
министрлiгiне Ақмола қаласындағы Қазақстан Республикасы Үкiметiнiң
ғимаратын жобалау мен құрылысын салуға "Финтрако" фирмасымен контракт
жасау және оның құны мен құрылысының мерзiмiн айқындау тапсырылсын.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