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1db6" w14:textId="0b51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1996 жылғы 6 қыркүйектегi N 422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8 қыркүйек N 446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мьер-Министрiнiң 1996 жылғы 
6 қыркүйектегi N 422 өкiмiне мынадай өзгерту енгiзiлсiн:
     Қазақстан Республикасының Үкiметi мен Америка Құрама штатының
Халықаралық даму жөнiндегi агенттiгi (ЮСАИД) арасындағы өзара 
түсiнiстiк туралы Меморандумды келiсуге арналған жұмыс тобына:                            
     Павлов А.С.        - Қазақстан Республикасы Премьер-Министрiнiң
                          орынбасары - Қаржы министрi, жетекшi
     Мыңбаев С.М.       - Қазақстан Республикасы Қаржы министрiнiң
                          орынбасары - Қазынашылық бастығы
     Қалмұрзаев С.С.    - Қазақстан Республикасы Мемлекеттiк мүлiктi
                          басқару жөнiндегi мемлекеттiк комитетiнiң
                          төрағасы
     Өтепов Э.К.        - Қазақстан Республикасы Жекешелендiру
                          жөнiндегi мемлекеттiк комитетiнiң
                          төрағасы
    енгiзiлсiн.
     Соболев В.В. аталған құрамнан шыға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