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67667" w14:textId="14676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Тұрғын емес үй-жайларды қоғамдық бiрлестiктердiң пайдалануын реттеу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11 қыркүйек N 435-ө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Мемлекеттiк меншiкке жататын тұрғын емес үй-жайларды Қазақстан
Республикасының қоғамдық бiрлестiктерiнiң белгiленген тәртiптi бұза
отырып пайдалану практикасын реттеу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Әдiлет министрлiгi екi апта мерзiм
iшiнде Қазақстан Республикасының Мемлекеттiк мүлiктi басқару
жөнiндегi мемлекеттiк комитетiне Қазақстан Республикасы қоғамдық
бiрлестiктерiнiң тiзбесiн ұсынсын.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Мемлекеттiк мүлiктi басқару
жөнiндегi мемлекеттiк комитетi екi ай мерзiм iшiнде Қазақстан
Республикасының қоғамдық бiрлестiктерi есеп айырысуларының жай-күйi
мен тұрғын емес үй-жайларды мүлiктiк жалға алудың белгiленген
тәртiбiн сақтауына тексеру жүргiзсiн.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Қаржы министрлiгi екi ай мерзiм
iшiнде қоғамдық бiрлестiктердiң мемлекеттiк меншiкке жататын тұрғын
емес үй-жайларды пайдалануынан түскен ақша қаражатының тиiстi
бюджетке түсуiне тексерiс жүргiзсiн.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Мемлекеттiк мүлiктi басқару
жөнiндегi мемлекеттiк комитетi мен Қазақстан Республикасының Қаржы
министрлiгi жүргiзiлген тексерулердiң нәтижелерi туралы Қазақстан
Республикасының Үкiметiне хабарласын.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Осы өкiмнiң орындалуына бақылау жасау Қазақстан Республикасы
Премьер-Министрiнiң орынбасары В.В. Соболевқа жүктелсiн.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