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76ca" w14:textId="5d67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Тұрақты осмий-187 моноизотопты экспорттау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28 маусым N 308. Күшi жойылды -  Қазақстан Республикасы Премьер-Министрiнiң 1996.07.30. N 359 өкiмiмен.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"Жезказганредмет" республикалық мемлекеттiк кәсiпорынның
осмий-187, рений өнiмдерiн, құрамында күмiс және алтын бар шламдар,
сондай-ақ басқа да сирек кездесетiн және асыл металдар өндiрiсi
жөнiндегi (бұдан былай - "Жезказганредмет" республикалық мемлекеттiк
кәсiпорын) жұмысын ұйымдастыру, оларды сатудан түскен қаражатты тиiмдi
пайдалану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"Жезказганредмет" республикалық мемлекеттiк кәсiпорнына
жасалған N 96/ЕFЕ 005 контрактiге сәйкес 1996 жылы 1000 грамм тұрақты
(радиоактивтi емес) осмий-187 моноизотоп (поликристалл түрiндегi)
әкетуге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алғашқы саудаластықта жоғарыда аталған көлемдi сатудан босатып,
өнiмдi әкетуге лицензия берсiн.
     3. Қазақстан Республикасының Ғылым министрлiгi - Ғылым
академиясы жанындағы Атом энергиясы жөнiндегi агенттiк белгiлеген тәр-
тiппен экспортталатын көлемге бақылауды жүзеге асырсын.
     Премьер-Министрдiң
 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