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2a4" w14:textId="72a9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маусым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"Аймақтарда реформаларды жүргiзу жөнiндегi облыстар мен Алматы қаласы әкiмдерi қызметiнiң рейтингтiк жүйесi туралы" Қазақстан Республикасы Үкiметiнiң 1996 жылғы 21 мамырдағы N 620  қаулысының 3-тармағына сәйкес: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 жанынан облыстар мен Алматы қаласы әкiмдерi қызметiнiң рейтингтiк жүйесi үшiн ведомствоаралық комиссия (бұдан әрi - Ведомствоаралық комиссия) мына құрамда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Шөкеев Ө.Е.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министрi (комиссия төрағасы)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Әбдiкамалов О.А.     - Қазақстан Республикасы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Аппараты аумақтық даму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меңгерушiсiнiң орынбасары (комиссия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Жәрменов Б.Б.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министрлiгi аумақтық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реформаларды ұйымдастыру-орындауды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 бас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бастығы, комиссия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Комиссия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Велимухаметов М.М.   - Қазақстан Республикасы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әлеуметтiк қорғау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Романов А.Ф.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шаруашылығы министрiнiң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Тоқсейiтов Р.Қ.      - Қазақстан Республикасы Қаржы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Төтенов Б.В.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Шоқаманов Ю.К.       - Қазақстан Республикасы Статистика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талдау жөнiндегi мемлекеттiк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министрлiктерi, мемлекеттiк комитеттерi, өзге орталық және жергiлiктi атқарушы органдары Ведомствоаралық комиссияның сұрауы бойынша ақпараттар мен материалдарды уақытылы берудi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Ведомствоаралық комиссия ай сайын Қазақстан Республикасы Үкiметiне облыстар мен Алматы қаласы әкiмдерiнiң рейтингi жөнiнде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