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f118" w14:textId="7b8f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тенше жағдайларды қаржылан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5 маусым N 2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Табиғи және техногендiк сипаттағы төтенше жағдайлар
зардаптарының алдын алу және оларды жою мақсатында Қазақстан
Республикасы Үкiметiнiң төтенше жағдайларды қаржыландыруға арналған
резерв қорынан 39,0 (отыз тоғыз) млн. теңге, бұд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лдықорған облысының әкiмiне селге қарсы шаралар жүргiзуге
және көктемгi су тасқыны зардаптарын жою үшiн - 15,0 (он бес)
млн.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нсаулықминiне экстремальдық медицина орталығын дамыту мен
жарақтандыруға - 4,286 млн. теңге (төрт миллион екi жүз сексен
алты мың теңге);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гидрометке су тасқыны, қар көшкiнi мен сел жүруiн бақылау
кезiнде гидрологиялық жұмыстар жүргiзуге - 4,0 (төрт) млн.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рағанды облысының әкiмiне Саран қаласындағы N 2 шағын
ауданының N 31 үйiнде болған газ жарылысы зардаптарын жоюға 10,0
(он) млн. теңге бөлi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1-тармақтың 3-абзацына өзгерiс енгiзiлдi - ҚРҮ-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1996.11.25. N 530 - өкiмi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R960530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Талдықорған, Қарағанды облыстарының әкiмдерi, Денсаулық
сақтау министрi, Қазгидромет бастығы 1966 жылдың қорытындысы бойынша
Қазақстан Республикасы Төтенше жағдайлар жөнiндегi мемлекеттiк
комитетiне орындалған жұмыс пен жұмсалған қаражат көлемi туралы
мәлiмдейтi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 Қаржы министрлiгiнiң жанындағы
Қаржы-валюталық бақылау комитетi бөлiнген қаражаттың мақсатты
жұмсалуына қатаң бақылау жасауды қамтамасыз ет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