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b901" w14:textId="16eb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Тасбақаларды экспорттау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29 мамыр N 245-ө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"Охотзоопром" өндiрiстiк бiрлестiгiне "Зоолэкс" 
жабық үлгiдегi акционерлiк қоғамымен жасалған 1996 жылғы 30 сәуiрдегi 
N ЗП-1-96 шартқа сәйкес қайта экспорттау мақсатында жиырма мың бас 
ортаазия тасбақасын Ресей Федерациясына әкетуге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белгiленген тәртiппен лицензия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