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6daa" w14:textId="57c6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Жапонияның "Чори Ко, ЛТД" фирмасынан кредит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5 қыркүйек 1994 ж. N 354-ө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Өскемен титан-магний комбинатында титан қорын өндiру жөнiндегi
цехтың құрылысын аяқтау және пайдалануға беру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Жапонияның "Чори Ко, ЛТД" фирмасынан 3,2 миллион АҚШ 
доллар сомасында кредит тарту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осы кредиттi пайдалану жөнiндегi өкiл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шет ел фирмасына
Қазақстан Республикасы Үкiметiнiң 3,2 миллион АҚШ доллары сомасына
кепiлдiгiн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Өнеркәсiп және сауда министрлiгi 
осы өкiмнiң орындалу барысын және берiлген кредиттiң уақтылы 
қайтарылуын бақылауды қамтамасыз етсiн, ал комбинат iлеспе 
шығындарды ескере отырып, өз қаржысы есебiнен оны өтесiн.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