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9c1" w14:textId="ebc7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LEM BANK KAZAKSTAN-ға өкiлеттi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3 мамыр 1994 ж. N 19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СРО Сыртэкономбанкiнiң есепшотындағы валюталық қаражатты
қайтару жөнiндегi жұмысты ұйымдастыру мақсатында ALEM BANK
КАZАКНSТАN-ға Қазақстан Республикасы Үкiметiнiң агентi ретiнде 
олардың өтiнiшi бойынша Мәскеу қаласындағы КСРО Сыртэкономбанкiнiң
шетел валютасындағы ағымдағы есепшотынан Қазақстан Республикасы
жеке адамдар-резиденттерiнiң қаражатын аудару жөнiндегi операциялар
жасауға өкiлеттiлiк табыс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жатты республикаға аудару шетел банктерiнiң бiрiнiң 
корреспонденттiк есепшоттары арқылы жүзеге асырылсын, келiп түскен
валюталық қаражат сомасы туралы Қазақстан Республикасының Министрлер
Кабинетiне тоқсан сайын хабарланып от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