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e6b88" w14:textId="61e6b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Кредит жөнiндегi өкiм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Премьер-министрiнiң өкiмi 20 тамыз 1993 ж. N 353-ө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1. Жалпы сомасы 17790850 немiс маркасындағы герман кредит
желiсi есебiнен қаржыландырылатын, Ақмола қаласында желiмденген
ағаш қалқандары мен жиhаз ағашынан жиhаз өндiрiсiн ұйымдастыру
жөнiндегi жоба мақұлдансын.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бұл жобаның
қаржыландырылуын ашу үшiн Қазақстан Республикасының кепiлдiгiн
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"Сарыарқа" бiрлескен кәсiпорыны "Гермес" фирмасына 
аванстық төлемдi, сақтандыру жарнасын, қызмет көрсететiн банкiлерге
комиссиялықты, кредит үшiн проценттердi, сондай-ақ алдағы уақытта
кредит жөнiндегi негiзгi берешектi дайын өнiмдi экспортқа сатудан
алынған валюта түсiмi есебiнен төлеу жөнiнде Қазақстан Әлем
Банкiсiне кепiлдеме беретiн болсын.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Әлем Банкiсi 1992 жылғы 28 сәуiрдегi бас кредит
келiсiмiнiң шарттарына сәйкес АКА Аусфоркредит-Гезельшафт МБх- мен
15 122 223 немiс маркасы сомасына жеке кредит келiсiмiн жасайтын
болсын.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Қаржы министрлiгi, Қазақстан
Әлем Банкiсi және Ақмола облысының әкiмi кредит жөнiндегi 
берешектiң уақтылы өтелуiне бақылау жасауды қамтамасыз етсiн.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