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768b" w14:textId="9c87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лат құбырлары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2 тамыз 1993 ж. N 339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да қосымша болат құбырлар шығаруды
ұйымдаст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Лисаковтағы "Металлист" зауытының, "Сенiм" 
өндiрiстiк-инвестициялық компаниясы мен "Қазмонолитқұрылыс" 
қауымдастығының Ресей Федерациясының кәсiпорындарымен бiрлесiп, 
құрылтайшылар қаражаты есебiнен "Лисаков құбырпрокат зауыты" 
акционерлiк қоғамын құру жөнiндегi ұсыныс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млекеттiк басқару органдары аталған акционерлiк қоғамның
құрылуы мен қызметiне жәрдемдесетiн бо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