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798f" w14:textId="7a07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Аралық жерлер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30 маусым 1993 ж. N 263-ө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 мен Өзбекстан Республикасы арасында
жерлердi республика аралық пайдалануды реттеу жөнiндегi 
ұсыныстарды әзiрлеу жұмысын аяқтау үшiн:
     1. Мынадай құрамдағы жұмыс комиссиясы құрылсын:
Оспанов Б.С.       - Қазақстан Республикасының жер қатынастары             
                     және жерге орналастыру жөнiндегi мемлекеттiк
                     комитетiнiң төрағасы (комиссия төрағасы)
Үркiмбаев М.Ф.     - Оңтүстiк Қазақстан облысының әкiмi
Шавернев В.В.      - Қазақстан Республикасының жер қатынастары
                     және жерге орналастыру жөнiндегi мемлекеттiк 
                     комитетiнiң жердi пайдалану мен қорғауға
                     мемлекеттiк бақылау жасау бөлiмiнiң бастығы
Жұманов Т.Ж.       - Оңтүстiк Қазақстан облыстық жер қатынастары
                     және жерге орналастыру жөнiндегi комитетiнiң
                     төрағасы
     2. Аталған комиссияға: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Оңтүстiк Қазақстан облысының 
шекарасында Өзбекстан республикасының шаруашылықтары мен Өзбекстан 
Республикасының аумағында Оңтүстiк Қазақстан облысының 
шаруашылықтары пайдаланатын жерлердi қайтару жөнiндегi;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Оңтүстiк Қазақстан облысына қайтарылатын жерлерде Өзбекстан
Республикасы ұйымдастырған Жамбыл атындағы және Ахунбабаев
атындағы совхоздарды беру шартын белгiлеу жөнiндегi ұсыныстар
әзiрлеу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мәселелер бойынша материалдар Өзбекстан 
Республикасының тиiстi комиссиясы зерттегеннен кейiн 1993 жылғы
қыркүйектiң 1-iне дейiн Қазақстан Республикасының Үкiметiне 
тапсырылсын.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 КСР Министрлер Кабинетi Премьер-министрiнiң 
1991 жылғы көкектiң 22-iндегi N 63 өкiмi Өзбек КСР-i
шаруашылықтарының Қазақ КСР-i Шымкент облысының аумағында
және Қазақ КСР-i Шымкент облысы шаруашылықтарының Өзбек КСР-iнiң
аумағында жерлердi пайдалану жөнiндегi жұмыс комиссиясын
құру бөлiгiнде күшiн жойған деп танылсын.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