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2044" w14:textId="9322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жылғы 22 – 24 сәуірде Астана қаласында Өңірлік экологиялық саммитті дайындау мен өткізу жөніндегі ұйымдастыру комитетінің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2026 жылғы 29 қаңтардағы № 6-ө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2026 жылғы 22 – 24 сәуірде Астана қаласында Өңірлік экологиялық саммитті дайындау мен өткізудің ұйымдастырушылық және мазмұндық мәселелерін шешу үшін: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2026 жылғы 22 – 24 сәуірде Астана қаласында Өңірлік экологиялық саммитті дайындау мен өткізу жөніндегі ұйымдастыру комитетінің (бұдан әрі – Ұйымдастыру комитеті)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Ұйымдастыру комитеті 2026 жылғы 22 – 24 сәуірде Астана қаласында Өңірлік экологиялық саммитті жоғары халықаралық деңгейде дайындау мен өткізуді ұйымдастыруды, оның ішінде мемлекеттік органдар мен ұйымдардың оны дайындау мен өткізу жөніндегі қызметін үйлестіруді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бірінші орынбасары Р.В. Склярға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22 – 24 сәуірде Астана қаласында Өңірлік экологиялық саммитті дайындау мен өткізу жөніндегі ұйымдастыру комитетінің құрамы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төраға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 және табиғи ресурстар министрі, төрағаның орынбасары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 және табиғи ресурстар вице-министрі, хатшы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бірінші вице-министрі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бірінші вице-министрі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бірінші вице-министрі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вице-министрі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Ғылым және жоғары білім вице-министрі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Жасанды интеллект және цифрлық даму вице-министрі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Көлік вице-министрі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ақпарат вице-министрі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Оқу-ағарту вице-министрі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вице-министрі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вице-министрі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Су ресурстары және ирригация вице-министрі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Төтенше жағдайлар вице-министрі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Туризм және спорт вице-министрі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әкімінің орынбасары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 Аппаратының Индустриялық және инфрақұрылымдық даму бөлімінің меңгерушісі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"Халықаралық "жасыл" технологиялар және инвестициялық жобалар орталығы" коммерциялық емес акционерлік қоғамының басқарма төрағасы (келісу бойынша)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Азия климаттық қорының бас атқарушы директоры, Климаттың өзгеруі және "жасыл" энергетика жөніндегі Орталық Азияға арналған жобалық офистің басшысы (келісу бойынша)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"QazExpoCongress" ұлттық компаниясы" акционерлік қоғамының басқарма төрағасы (келісу бойынша)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