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af66" w14:textId="f7ca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көші-қон процестерін реттеу және Алматы агломерациясын теңгерімді дамыту мәселелері бойынша ұсыныстар тұжырымдау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13 тамыздағы №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көші-қон процестерін реттеу және Алматы агломерациясын теңгерімді дамыту мәселелері бойынша ұсыныстар тұжырымдау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Алматы қаласының көші-қон процестерін реттеу және Алматы агломерациясын теңгерімді дамыту мәселелері бойынша ұсыныстар тұжырымдау үшін тобы (бұдан әрі –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2025 жылғы 20 тамызға дейінгі мерзімде Алматы қаласының көші-қон процестерін реттеу және Алматы агломерациясын теңгерімді дамыту мәселелері бойынша ұсыныстар тұжырымдасын және оларды Қазақстан Республикасы Үкіметінің Аппаратына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2025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көші-қон процестерін реттеу және Алматы агломерациясын теңгерімді дамыту мәселелері бойынша ұсыныстар тұжырымдау үшін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 Көші-қон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даму, инновациялар және аэроғарыш өнеркәсібі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қауіпсіздік комитеті төрағасының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Аппараты Әлеуметтік даму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Менеджмент Университеті" білім беру мекемесінің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ресурстарын дамыту орталығы" акционерлік қоғамының вице-президенті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Өнеркәсіп және құрылыс министрлігі Құрылыс және тұрғын үй-коммуналдық шаруашылық істері комитетінің "Республикалық мемлекеттік қала құрылысын жоспарлау және кадастр орталығы" шаруашылық жүргізу құқығындағы республикалық мемлекеттік кәсіпорны бас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 институты" акционерлік қоғамы басқарма төрағасының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