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e75b" w14:textId="aa7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жылы Астана қаласында "Болашақ ойындары" халықаралық мультиспорттық турниріне дайындық және оны өткізу жөніндегі ұйымдастыру комитетін құру туралы" Қазақстан Республикасы Премьер-Министрінің 2024 жылғы 11 желтоқсандағы № 164-ө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9 шілдедегі № 107-ө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"2026 жылы Астана қаласында "Болашақ ойындары" халықаралық мультиспорттық турниріне дайындық және оны өткізу жөніндегі ұйымдастыру комитетін құру туралы" Қазақстан Республикасы Премьер-Министрінің 2024 жылғы 11 желтоқсандағы № 164-ө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2026 жылы Астана қаласында "Болашақ ойындары" халықаралық мультиспорттық турниріне дайындық және оны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Астана қаласында "Болашақ ойындары" халықаралық мультиспорттық турниріне дайындық және оны өткізу жөніндегі ұйымдастыру комитетінің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Туризм және спорт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Спорт және дене шынықтыру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Іс басқарушысының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Туризм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қалалар, астана әкімдерінің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Ішкі саясат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Аппаратының Әлеуметтік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"Самұрық-Қазына" ұлттық әл-ауқат қоры" акционерлік қоғамының тең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"Транстелеком" акционерлік қоғамы филиалының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"Қазспортинвест"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"Qazaq Cybersport Federаtion" республикалық қоғамдық бірлестігінің президенті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Іс басқармасының Қазақстан Республикасы Президентінің Телерадиокешені" шаруашылық жүргізу құқығындағы республикалық мемлекеттік кәсіпорны директорының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