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c74e" w14:textId="389c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20 маусымдағы № 102-ө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Экономиканы монополиясыздандыру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Экономиканы монополиясыздандыру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