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a60f" w14:textId="c50a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су кеңесін құру туралы" Қазақстан Республикасы Премьер-Министрінің 2022 жылғы 9 наурыздағы № 47-ө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10 қыркүйектегі № 133-ө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су кеңесін құру туралы" Қазақстан Республикасы Премьер-Министрінің 2022 жылғы 9 наурыздағы № 47-ө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су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орынбасары, төрағаның орынбасары"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төрағаның орынбасары";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министрі" деген жолдан кейін мынадай мазмұндағы 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министрі" деген жол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министрі" деген жолдан кейін мынадай мазмұндағы жолмен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және жоғары білім министрі";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кәсіпкерлер палатасының басқарма төрағасы (келісу бойынша)" деген жолдан кейін мынадай мазмұндағы жолдармен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"Серікәли Мұхаметкәрімұлы Мұқатаев – Халықаралық Аралды құтқару қоры Атқарушы комитетінің Қазақстан Республикасындағы филиалының директоры (келісу бойынша);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 Мырзахметұлы Рамазанов – сарапшы-консультант (келісу бойынша)";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Нұрланұлы Тәжғалиев – "Қазақ Су шаруашылығы ғылыми-зерттеу институты" жауапкершілігі шектеулі серіктестігінің директоры (келісу бойынша)" деген жол алып тасталсын.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