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022c" w14:textId="6ff0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Жаһандық инновациялық индекстің Азия елдері үшін 2024 жылғы есебін жариялауды 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18 шілдедегі № 101-ө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қаласында Жаһандық инновациялық индекстің Азия елдері үшін 2024 жылғы есебін жариялауды тиімді ұйымдастыруды және өткізуді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Астана қаласында Жаһандық инновациялық индекстің Азия елдері үшін 2024 жылғы есебін жариялауды дайындау және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Әділет министрлігі, мүдделі мемлекеттік органдар мен ұйымдар (келісу бойынша) Жоспарда көзделген іс-шаралардың уақтылы орындалуын қамтамасыз етсін.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Жаһандық инновациялық индекстің Азия елдері үшін 2024 жылғы есебін жариялауды дайындау және өткізу жөніндегі  іс-шаралар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Ұйымдастыру-техникалық іс-шаралар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инновациялық индекстің Азия елдері үшін 2024 жылғы есебін жариялау жөніндегі конференцияға (бұдан әрі – конференция) қатысушылардың тізімін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тізімі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20 шілдеге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СІМ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өтетін орынды айқындау және брондау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залды брондау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20 шілдеге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МАМ, СІМ, 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техникасымен, байланыс құралдарымен және синхронды жабдықтармен (аудио-, бейне жабдықтар, брендтеу, жиһаз, қажет болған жағдайда басқа да қосымша жарақтандыру) қамтамасыз етуді қоса алғанда, конференцияны техникалық жарақтандыруды және өткізу орнын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туралы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тамыз –қыркүйек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СІМ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және қазақстандық конференцияға қатысушыларға шақыруларды қалыптастыру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шақырулар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 тамызға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СІМ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Шақырулардың мәртебесін қадағалау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шақырулардың мәртебесі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тамыз –қыркүйек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арасында бірге жүретін адамдарға жауаптыларды бөлу жөніндегі тізімді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тізімі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қыркүйекке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МАМ, ҒЖБМ, ҰЭМ, ӨҚМ,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СИМ, КМ, ңбекмині, Қаржымині, ЦДИАӨМ, ЭМ, "Халықаралық бағдарламалар орталығы" АҚ (келісу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 қатысушылардың келу және кету кестесін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 қыркүйекке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СІМ, МАМ, ҒЖБМ,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ӨҚМ, ОМ, СИМ, КМ, Еңбекмині, Қаржымині, ЦДИАӨМ, ЭМ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Делегацияларды қарсы алуды-шығарып салуды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алу-шығарып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өтетін күндері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Әділетмині, СІМ, МАМ, ҒЖБМ, ҰЭМ, ӨҚМ, ОМ, СИМ, КМ, Еңбекмині, Қаржымині, ЦДИАӨМ, ЭМ, "Халықаралық бағдарламалар орталығы" АҚ (келісу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/ күтіп алу және шығарып салу / протокол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келетін ресми делегациялар мүшелерінің әуежайдың VIP-залдары арқылы өтуін қамтамасыз ету (делегация басшыларының суретке түсуінсіз), делегация мүшелері мен БАҚ өкілдерінің паспорттық және кедендік бақылаудан жедел өтуі үшін "жасыл дәліздер" құру (құрлықтағы Мемлекеттік шекараны кесіп өткен жағдайда)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Әділетминіне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ұшып келу және ұшып кету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Астана қаласының әкімдігі, ҰҚК ШҚ (келісу бойынша), Қаржыминінің МКК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 қатысушыларды аккредиттеу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 ген қатысушылар тізімі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20 қыркүйек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 шақыруды ұйымдастыру және аккредиттеу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БАҚ тізімі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20 қыркүйек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Әділетмині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өтетін орындарда құқықтық тәртіп пен қауіпсіздікті қамтамасыз ету, ресми делегациялардың жүру маршруттары бойынша бірге жүру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жоспары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өткізудің бүкіл мерзімі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ҰҚК (келісу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Мазмұндық сипаттағы іс-шаралар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тұжырымдамасы мен бағдарламасын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тұжырымдамасы мен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сөйлеу жобасына ұсыныстар (анықтама лық материалдар)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10 тамызға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МАМ, ҒЖБМ, ҰЭМ, ӨҚМ, ОМ, СИМ, КМ, Еңбекмині, Қаржымині, ЦДИАӨМ, ЭМ, "Халықаралық бағдарламалар орталығы" АҚ (келісу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басшылары мен мүшелері ресми қабылдауды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өтетін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бойынша), 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басшылары мен ресми делегациялардың мүшелері үшін ресми қабылдау кезінде Қазақстан Республикасы Үкіметінің атынан концерттік бағдарлама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 қабылдау кезінде музыкалық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өтетін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Әділетмині, Астана қаласының әкімдігі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Қазақстан Республикасының Көлік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Қаржыминінің МКК – Қазақстан Республикасы Қаржы министрлігінің Мемлекеттік кірістер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ПІБ – Қазақстан Республикасы Президентінің Іс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–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ШҚ – Қазақстан Республикасы Ұлттық қауіпсіздік комитетінің Шекара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бағдарламалар орталығы" АҚ – "Халықаралық бағдарламалар орталығы"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