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ee86" w14:textId="feee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 жылғы 8 – 14 қыркүйекте Астана қаласындағы V Дүниежүзілік көшпенділер ойындарына дайындық және оны өткізу жөніндегі ұйымдастыру комитетін құру туралы" Қазақстан Республикасы Премьер-Министрінің 2023 жылғы 13 шілдедегі № 108-ө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2024 жылғы 26 наурыздағы № 36-ө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2024 жылғы 8 – 14 қыркүйекте Астана қаласындағы V Дүниежүзілік көшпенділер ойындарына дайындық және оны өткізу жөніндегі ұйымдастыру комитетін құру туралы" Қазақстан Республикасы Премьер-Министрінің 2023 жылғы қарашадағы № 108-ө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2024 жылғы 8 – 14 қыркүйекте Астана қаласындағы V Дүниежүзілік көшпенділер ойындарына дайындық және оны өткізу жөніндегі ұйымдастыру комитетінің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тақырыптың орыс тіліндегі мәтініне өзгеріс енгізіледі, қазақ тіліндегі мәтін өзгермейді;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орынбасары, төраға"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бірінші орынбасары, төраға";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Мәдениет және спорт министрі, төрағаның орынбасары"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Туризм және спорт министрі, төрағаның орынбасары";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Мәдениет және спорт министрлігінің Спорт және дене шынықтыру істері комитетінің төрағасы, хатшы"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Туризм және спорт министрлігінің Спорт және дене шынықтыру істері комитетінің төрағасы, хатшы";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Ақпарат және қоғамдық даму вице-министрі"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Мәдениет және ақпарат вице-министрі";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вице-министрі"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Өнеркәсіп және құрылыс вице-министрі";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Мәдениет және спорт вице-министрі" деген жол алып тасталсын.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