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f889" w14:textId="e47f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"Назарбаев Университеті", "Назарбаев Зияткерлік мектептері" және "Назарбаев Қоры" Жоғары қамқоршылық кеңесінің кейбір мәселелері туралы" Қазақстан Республикасы Премьер-Министрінің 2023 жылғы 27 қыркүйектегі № 153-ө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21 ақпандағы № 21-ө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"Назарбаев Университеті", "Назарбаев Зияткерлік мектептері" және "Назарбаев Қоры" Жоғары қамқоршылық кеңесінің кейбір мәселелері туралы" Қазақстан Республикасы Премьер-Министрінің 2023 жылғы 27 қыркүйектегі  № 153-ө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Премьер-Министрінің орынбасары – Қаржы министрі" деген </w:t>
      </w:r>
      <w:r>
        <w:rPr>
          <w:rFonts w:ascii="Times New Roman"/>
          <w:b w:val="false"/>
          <w:i w:val="false"/>
          <w:color w:val="000000"/>
          <w:sz w:val="28"/>
        </w:rPr>
        <w:t>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Ұлттық экономика министрі";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Жоғары қамқоршылық кеңес хатшылығының басшысы Ғабиден Хасенұлы Жақсылықовтың өкілеттігі мерзімінен бұрын тоқтатылсын және 2024 жылғы 20 ақпаннан бастап Жоғары қамқоршылық кеңес хатшылығының басшысы болып Эльдар Сейдахметұлы Толғанбаев тағайындалсын.".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