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e45b" w14:textId="50fe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жанындағы консультативтік-кеңесші органдардың кейбір мәселелері туралы" Қазақстан Республикасы Премьер-Министрінің 2017 жылғы 27 наурыздағы № 38-ө өкіміне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2023 жылғы 21 қарашадағы № 182-ө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жанындағы консультативтік-кеңесші органдардың кейбір мәселелері туралы" Қазақстан Республикасы Премьер-Министрінің 2017 жылғы 27 наурыздағы № 38-ө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Халықаралық ізгілік көмек мәселелері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Индустрия және инфрақұрылымдық даму вице-министрі" деген жол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Көлік вице-министрі";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Энергетика вице-министрі" деген жолдан кейін мынадай мазмұндағы жолмен толықтырылсын: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Су ресурстары және ирригация вице-министрі";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Халықаралық ізгілік көмек мәселелері жөніндегі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Комиссияны ұйымдастыру мен жұмыс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консультативтік-кеңесші органдардың құрылуы, қызметі және таратылуы қағидаларына сәйкес жүзеге асырылады.".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