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977b" w14:textId="f469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жанынан Қазақстан Республикасының Президенті Қ.К. Тоқаевтың сайлауалды бағдарламасын іске асыру жөніндегі республикалық штаб құру туралы" Қазақстан Республикасы Премьер-Министрінің 2022 жылғы 8 желтоқсандағы № 196-ө өкіміне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29 қыркүйектегі № 154-ө өкімі. Күші жойылды - Қазақстан Республикасы Үкіметінің 2024 жылғы 29 ақпандағы № 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29.02.2024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Үкіметі жанынан Қазақстан Республикасының Президенті Қ.К. Тоқаевтың сайлауалды бағдарламасын іске асыру жөніндегі республикалық штаб құру туралы" Қазақстан Республикасы Премьер-Министрінің 2022 жылғы 8 желтоқсандағы № 196-ө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жанынан Қазақстан Республикасының Президенті Қ.К. Тоқаевтың Сайлауалды бағдарламада және халыққа Жолдауда берілген тапсырмаларын іске асыру жөнінде республикалық штаб құру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Қазақстан Республикасының Үкіметі жанынан Қазақстан Республикасының Президенті Қ.К. Тоқаевтың Сайлауалды бағдарламада және халыққа Жолдауда берілген тапсырмаларын іске асыру жөніндегі республикалық штаб (бұдан әрі – Республикалық штаб) құрылсын.";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жанындағы Қазақстан Республикасының Президенті Қ.К. Тоқаевтың сайлауалды бағдарламасын іске асыру жөніндегі республикалық штаб </w:t>
      </w:r>
      <w:r>
        <w:rPr>
          <w:rFonts w:ascii="Times New Roman"/>
          <w:b w:val="false"/>
          <w:i w:val="false"/>
          <w:color w:val="000000"/>
          <w:sz w:val="28"/>
        </w:rPr>
        <w:t>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Үкіметі жанындағы Қазақстан Республикасының Президенті Қ.К. Тоқаевтың Сайлауалды бағдарламада және халыққа Жолдауда берілген тапсырмаларын іске асыру жөніндегі республикалық штабтың құрамы";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бірінші орынбасары" деген жолдан кейін мынадай мазмұндағы жолмен толықтырылсын: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 – Сауда және интеграция министрі" </w:t>
      </w:r>
      <w:r>
        <w:rPr>
          <w:rFonts w:ascii="Times New Roman"/>
          <w:b w:val="false"/>
          <w:i w:val="false"/>
          <w:color w:val="000000"/>
          <w:sz w:val="28"/>
        </w:rPr>
        <w:t>деген 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"Премьер-Министрдің орынбасары – Қазақстан Республикасы Үкіметі Аппаратының Басшысы" деген жолдан кейін мынадай мазмұндағы жолмен толықтырылсын: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Премьер-Министрінің орынбасары";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Премьер-Министрінің орынбасары – Еңбек және халықты әлеуметтік қорғау министрі" </w:t>
      </w:r>
      <w:r>
        <w:rPr>
          <w:rFonts w:ascii="Times New Roman"/>
          <w:b w:val="false"/>
          <w:i w:val="false"/>
          <w:color w:val="000000"/>
          <w:sz w:val="28"/>
        </w:rPr>
        <w:t>деген 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Денсаулық сақтау министрі" деген жолдан кейін мынадай мазмұндағы жолдармен толықтырылсын: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Туризм және спорт министрі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министрі";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Мәдениет және спорт министрі" және "Қазақстан Республикасының Ақпарат және қоғамдық даму министрі" </w:t>
      </w:r>
      <w:r>
        <w:rPr>
          <w:rFonts w:ascii="Times New Roman"/>
          <w:b w:val="false"/>
          <w:i w:val="false"/>
          <w:color w:val="000000"/>
          <w:sz w:val="28"/>
        </w:rPr>
        <w:t>деген жолдар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Әділет министрі" деген жолдан кейін мынадай мазмұндағы жолдармен толықтырылсын: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Көлік министрі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министрі";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Индустрия және инфрақұрылымдық даму министрі" </w:t>
      </w:r>
      <w:r>
        <w:rPr>
          <w:rFonts w:ascii="Times New Roman"/>
          <w:b w:val="false"/>
          <w:i w:val="false"/>
          <w:color w:val="000000"/>
          <w:sz w:val="28"/>
        </w:rPr>
        <w:t>деген жол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Экология және табиғи ресурстар министрі" деген жолдан кейін мынадай мазмұндағы жолдармен толықтырылсын: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Су ресурстары және ирригация министрі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Еңбек және халықты әлеуметтік қорғау министрі";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Энергетика министрі" деген жолдан кейін мынадай мазмұндағы жолмен толықтырылсын: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Сауда және интеграция министрі".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