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a0aa" w14:textId="4d4a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Әйелдерге қатысты кемсітушіліктің барлық нысандарын жою туралы конвенцияның орындалуы туралы алтыншы кезеңдік баяндаманың жобасын дайындау жөніндегі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26 мамырдағы № 87-ө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Әйелдерге қатысты кемсітушіліктің барлық нысандарын жою туралы конвенцияның орындалуы туралы алтыншы кезеңдік баяндаманың жобасын дайындау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Әйелдерге қатысты кемсітушіліктің барлық нысандарын жою туралы конвенцияның орындалуы туралы алтыншы кезеңдік баяндаманың жобасын дайындау жөніндегі ведомствоаралық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жұмыс тобы)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2023 жылғы 15 тамызға дейінгі мерзімде Әйелдерге қатысты кемсітушіліктің барлық нысандарын жою туралы конвенцияның орындалуы туралы алтыншы кезеңдік баяндаманың жобасын дайындасын және Қазақстан Республикасының Үкіметі Аппаратының қарауына енгізсін.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тобының отырыстары қажеттілігіне қарай өткізілсін.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 тобының қызметін бақылау және үйлестіру Қазақстан Республикасы Премьер-Министрінің орынбасарына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Әйелдерге қатысты кемсітушіліктің барлық нысандарын жою туралы конвенцияның орындалуы туралы алтыншы кезеңдік баяндаманың жобасын дайындау жөніндегі ведомствоаралық жұмыс тобының құрамы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министрі, төрағаның орынбасары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министрлігі Жастар және отбасы істері комитетінің төрағасы, хатшы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агенттігі төрағасының орынбасары (келісу бойынша)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 Ұлттық статистика бюросы басшысының орынбасары (келісу бойынша)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Сот әкімшілігі басшысының орынбасары (келісу бойынша)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Прокурорының аға көмекшісі, Бас прокуратура Қоғамдық мүдделерді қорғау қызметінің бөлім басшысы (келісу бойынша)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министрінің орынбасары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министрінің орынбасары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облыстар, республикалық маңызы бар қалалар және астана әкімдерінің орынбасарлары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