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00d" w14:textId="ee0f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"Еуропалық Одақ – Орталық Азия" II Экономикалық форумын дайындау және өткізу жөніндегі іс-шаралар жоспарын бекіту туралы" Қазақстан Республикасы Премьер-Министрінің 2023 жылғы 3 сәуірдегі № 55-ө 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18 мамырдағы № 81-ө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"Еуропалық Одақ – Орталық Азия" II Экономикалық форумын дайындау және өткізу жөніндегі іс-шаралар жоспарын бекіту туралы" Қазақстан Республикасы Премьер-Министрінің 2023 жылғы 3 сәуірдегі № 55-ө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Алматы қаласында "Еуропалық Одақ – Орталық Азия" II экономикалық форумын дайындау және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елдері мен Еуропалық Комиссияның ресми делегациясының басшылары мен мүшелерін орналастыру (1+5 форматы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қонақүй нөмірлері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19-21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56-1-жолмен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Комиссия вице-президентінің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 басшыларын күзету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19-21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бойынша), ҰҚК (келісу бойынша), ІІМ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57-1-жолмен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халықаралық әуежайында делегация басшыларын қарсы алу үшін құрметті қарауыл ротасын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әуежайда ұйымдастырылған кездесу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18-19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бойынша), 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