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5a56" w14:textId="ada5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2023 жылғы 20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18 мамырдағы № 80-ө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әлеуметтік қамсыздандыру мәселелері бойынша өзгерістер мен толықтырулар енгізу туралы" 2023 жылғы 20 сәуірдегі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талдасын, қорытындыласын және айдың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80-ө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2023 жылғы 20 сәуірдегі Қазақстан Республикасының Заңын іске асыру мақсатында қабылдануы қажет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әзірлеу мен енгізудің сапасына, уақтылығына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 сондай-ақ корпоративішілік ауыстыруды жүзеге асыру қағидалары мен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Сарбасов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Шетелдікке немесе азаматтығы жоқ адамға өз бетінше жұмысқа орналасу үшін оның біліктілігінің сәйкестігі туралы анықтамалар беру немесе ұзарту қағидаларын, шетелдіктер мен азаматтығы жоқ адамдарды өз бетінше жұмысқа орналастыру үшін басым салалардың (экономикалық қызмет түрлерінің) және оларда талап етілетін кәсіптердің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жұмыскерлердің еңбек қызметін жүзеге асыру үшін кәсіптер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этникалық қазақтар үшін "Ата жолы" картасын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қызметкерге өз бетінше жұмысқа орналасу үшін оның біліктілігінің сәйкестігі туралы анықтама беру қағидаларын, шетелдік қызметкерлердің өз бетінше жұмысқа орналасуы үшін басым салалардың (экономикалық қызмет түрлері) және олардағы сұранысқа ие кәсіптердің тізбесін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Сарбасов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