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44a0" w14:textId="fdb4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жанындағы консультативтік-кеңесші органдардың кейбір мәселелері туралы" Қазақстан Республикасы Премьер-Министрінің 2016 жылғы 29 қыркүйектегі № 90-ө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2023 жылғы 28 ақпандағы № 37-ө өкімі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Үкіметінің жанындағы консультативтік-кеңесші органдардың кейбір мәселелері туралы" Қазақстан Республикасы Премьер-Министрінің 2016 жылғы 29 қыркүйектегі № 90-ө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өкімге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Инвестициялық ахуалды жақсарту жөніндегі кеңестің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экономика бірінші вице-министрі, хатшы" деген жол мынадай редакцияда жазылсын: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экономика вице-министрі, хатшы"; 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Экология, геология және табиғи ресурстар министрі" деген жол мынадай редакцияда жазылсын: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Экология және табиғи ресурстар министрі";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"БАСФ басқарушы директоры (келісім бойынша)" деген жол мынадай редакцияда жазылсын: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бойынша Азия даму банкінің директоры (келісім бойынша)".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