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b012" w14:textId="fefb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жылғы су тасқыны кезеңіне дайындалу және оны өткізу жөнінде үкіметтік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2023 жылғы 30 қаңтардағы № 11-ө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2023 жылғы су тасқыны кезеңіне дайындалу және оны өткізу жөнінде үкіметтік </w:t>
      </w:r>
      <w:r>
        <w:rPr>
          <w:rFonts w:ascii="Times New Roman"/>
          <w:b w:val="false"/>
          <w:i w:val="false"/>
          <w:color w:val="000000"/>
          <w:sz w:val="28"/>
        </w:rPr>
        <w:t>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Комиссия) құрылсын.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азаматтық қорғау қызметтерінің, күштері мен құралдарының әзірлік жай-күйі туралы тыңдап, заңнамада белгіленген тәртіппен орталық, жергілікті атқарушы органдар мен ұйымдарды су тасқыны кезеңінің қауіпсіз өтуіне дайындау жөнінде шаралар қабылдасын.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жылғы су тасқыны кезеңіне дайындалу және оны өткізу жөніндегі үкіметтік комиссияның құрамы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төраға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 Аппараты Басшысының бірінші орынбасары, төрағаның орынбасары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Төтенше жағдайлар министрі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вице-министрі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 және табиғи ресурстар вице-министрі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қоғамдық даму вице-министрі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Облыстар, Астана, Алматы және Шымкент қалалары әкімдерінің төтенше жағдайлар мәселелері бойынша орынбасарлары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