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cfa4" w14:textId="886c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азаматтардың жекелеген санаттарын әлеуметтік қорғау мәселелері бойынша өзгерістер мен толықтырулар енгізу туралы" 2021 жылғы 12 қазандағы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2021 жылғы 17 қарашадағы № 185-ө өкімі.</w:t>
      </w:r>
    </w:p>
    <w:p>
      <w:pPr>
        <w:spacing w:after="0"/>
        <w:ind w:left="0"/>
        <w:jc w:val="both"/>
      </w:pPr>
      <w:bookmarkStart w:name="z0" w:id="0"/>
      <w:r>
        <w:rPr>
          <w:rFonts w:ascii="Times New Roman"/>
          <w:b w:val="false"/>
          <w:i w:val="false"/>
          <w:color w:val="000000"/>
          <w:sz w:val="28"/>
        </w:rPr>
        <w:t xml:space="preserve">
      1. Қоса беріліп отырған "Қазақстан Республикасының кейбір заңнамалық актілеріне азаматтардың жекелеген санаттарын әлеуметтік қолдау мәселелері бойынша өзгерістер мен толықтырулар енгізу туралы" 2021 жылғы 12 қазандағы Қазақстан Республикасының Заңын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2" w:id="2"/>
    <w:p>
      <w:pPr>
        <w:spacing w:after="0"/>
        <w:ind w:left="0"/>
        <w:jc w:val="both"/>
      </w:pPr>
      <w:r>
        <w:rPr>
          <w:rFonts w:ascii="Times New Roman"/>
          <w:b w:val="false"/>
          <w:i w:val="false"/>
          <w:color w:val="000000"/>
          <w:sz w:val="28"/>
        </w:rPr>
        <w:t>
      1) тізбеге сәйкес нормативтік құқықтық актілердің жобаларын әзірлесін және заңнамада белгіленген тәртіппен Қазақстан Республикасының Үкіметіне бекітуге енгізсін;</w:t>
      </w:r>
    </w:p>
    <w:bookmarkEnd w:id="2"/>
    <w:bookmarkStart w:name="z3" w:id="3"/>
    <w:p>
      <w:pPr>
        <w:spacing w:after="0"/>
        <w:ind w:left="0"/>
        <w:jc w:val="both"/>
      </w:pPr>
      <w:r>
        <w:rPr>
          <w:rFonts w:ascii="Times New Roman"/>
          <w:b w:val="false"/>
          <w:i w:val="false"/>
          <w:color w:val="000000"/>
          <w:sz w:val="28"/>
        </w:rPr>
        <w:t>
      2) тізбеге сәйкес тиісті ведомстволық актілерді қабылдасын және Қазақстан Республикасы Еңбек және халықты әлеуметтік қорғау министрлігіне ай сайын, келесі айдың 10-күнінен кешіктірмей ақпарат беріп тұрсын.</w:t>
      </w:r>
    </w:p>
    <w:bookmarkEnd w:id="3"/>
    <w:bookmarkStart w:name="z4" w:id="4"/>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 тоқсанның қорытындысы бойынша ұсынылған ақпаратты жинақтасын және келесі тоқсандағы айдың 20-күнінен кешіктірмей, қабылданған шаралар туралы Қазақстан Республикасының Үкіметін хабардар етсін.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17қарашадағы</w:t>
            </w:r>
            <w:r>
              <w:br/>
            </w:r>
            <w:r>
              <w:rPr>
                <w:rFonts w:ascii="Times New Roman"/>
                <w:b w:val="false"/>
                <w:i w:val="false"/>
                <w:color w:val="000000"/>
                <w:sz w:val="20"/>
              </w:rPr>
              <w:t>№ 185-ө өкімімен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Республикасының кейбір заңнамалық актілеріне азаматтардың жекелеген санаттарын әлеуметтік қорғау мәселелері бойынша өзгерістер мен толықтырулар енгізу туралы" 2021 жылғы 12 қазандағы Қазақстан Республикасының Заңын іске асыру мақсатында қабылдануы қажет құқықтық актілердің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8507"/>
        <w:gridCol w:w="1057"/>
        <w:gridCol w:w="564"/>
        <w:gridCol w:w="899"/>
        <w:gridCol w:w="762"/>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атауы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Актінің нысаны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 мемлекеттік орган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мерзімі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актілердің сапасына, уақтылы әзірленуіне және енгізілуіне жауапты адам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Үкіметінің 2012 жылғы 26 маусымдағы № 856 </w:t>
            </w:r>
            <w:r>
              <w:rPr>
                <w:rFonts w:ascii="Times New Roman"/>
                <w:b w:val="false"/>
                <w:i w:val="false"/>
                <w:color w:val="000000"/>
                <w:sz w:val="20"/>
              </w:rPr>
              <w:t>қаулысына</w:t>
            </w:r>
            <w:r>
              <w:rPr>
                <w:rFonts w:ascii="Times New Roman"/>
                <w:b w:val="false"/>
                <w:i w:val="false"/>
                <w:color w:val="000000"/>
                <w:sz w:val="20"/>
              </w:rPr>
              <w:t xml:space="preserve"> толықтыру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айқындау әдістемесін бекіту туралы" Қазақстан Республикасы Үкіметінің 2013 жылғы 2 қазандағы № 1042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әлеуметтік қорғау министрлігінің кейбір мәселелері туралы" Қазақстан Республикасы Үкіметінің 2017 жылғы 18 ақпандағы № 81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Сәкеев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шешімдерінің күші жойылды деп тану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Сәкеев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берілетін техникалық көмекші (орнын толтырушы) құралдардың, арнаулы жүріп-тұру құралдарының және көрсетілетін қызметтердің сыныптауышына сәйкес мүгедектің қажеттіліктерін бағалау қағидаларын бекіту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Сәкеев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алуға үміткер адамның (отбасының) жиынтық табысын есептеу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Сәкеев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"Жүзеге асырылатын міндеттерді орындау үшін қажетті және жеткілікті дербес деректердің тізбесін бекіту туралы" Қазақстан Республикасы Еңбек және халықты әлеуметтік қорғау министрінің 2013 жылғы 28 тамыздағы № 403-ө-м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Сәкеев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оңалтудың кейбір мәселелері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Сәкеев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Сәкеев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Сәкеев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айырылу жағдайы бойынша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бұйрығына өзгерістер мен толықтырулар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Сәкеев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тағайындау және төлеу және кепілдік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Сәкеев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Сәкеев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және әйелдердің еңбегін пайдалануға шектеу қойылатын жұмыстардың тізімін, әйелдердің ауыр заттарды қолмен көтеруінің және жылжытуының шекті нормаларын бекіту туралы" Қазақстан Республикасы Еңбек және халықты әлеуметтік қорғау министрінің 2015 жылғы 8 желтоқсандағы № 944 бұйрығына өзгерістер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және мекемелерде жазасын өтеп жүрген және күзетпен қамауда отырған сотталғандарға техникалық көмекші (компенсаторлық) құралдар мен арнайы жүріп-тұру құралдарын ұсыну қағидаларын бекіту туралы" Қазақстан Республикасы Ішкі істер министрінің 2015 жылғы 28 желтоқсандағы № 1088 бұйрығына өзгерістер мен толықтырулар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Заппаров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архивтердегі еңбек қауіпсіздігі және еңбекті қорғау талаптарын бекіту туралы" бҚазақстан Республикасы Мәдениет және спорт министрінің 2016 жылғы 15 маусымдағы № 165 бұйрығына өзгерістер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Еркінбаев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 картасын және оны толтыру нысанын бекіту туралы" Қазақстан Республикасы Денсаулық сақтау және әлеуметтік даму министрінің 2016 жылғы 28 маусымдағы № 576 бұйрығына өзгерістер мен толықтырулар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бұйрығына өзгерістер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Еркінбаев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бұйрығына өзгерістер мен толықтырулар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ұйымдардың бірыңғай тіркелімін және арнаулы әлеуметтік қызметтер көрсететін мамандардың тізілімін қалыптастыру қағидаларын бекіту туралы" Қазақстан Республикасы Еңбек және халықты әлеуметтік қорғау министрінің 2018 жылғы 28 тамыздағы № 377 бұйрығына өзгерістер мен толықтырулар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Сәкеев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ұйымдар қызметінің қағидаларын бекіту туралы" Қазақстан Республикасы Еңбек және халықты әлеуметтік қорғау министрінің 2018 жылғы 29 тамыздағы № 379 бұйрығына өзгерістер мен толықтырулар енгізу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Сәкеев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қызметтер көрсету порталы арқылы өткізу кезінде тауарлар мен көрсетілетін қызметтердің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бұйрығына өзгерістер мен толықтырулар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Сәкеев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 бойынша жалпы 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бұйрығына өзгерістер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 лық жоспарлау және реформалар агенттігі Ұлттық статистика бюросы басшысының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 Айдапкелов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көрсету саласындағы мемлекеттік қызметтер көрсету қағидаларын бекіту туралы" Қазақстан Республикасы Еңбек және халықты әлеуметтік қорғау министрінің 2020 жылғы 28 мамырдағы № 197 бұйрығына өзгерістер мен толықтырулар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Сәкеев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2020 жылғы 8 маусымдағы "Мемлекеттік әлеуметтік сақтандыру қорынан төленетін әлеуметтік төлемдердің мөлшерін есептеу (айқындау), әлеуметтік төлемдерді тағайындау, қайта есептеу, тоқтата тұру, қайта бастау, тоқтату және жүзеге асыру қағидаларын бекіту туралы" және 2020 жылғы 11 маусымдағы № 224 "Әлеуметтік сақтандыру жүйесінің және әлеуметтік-еңбек саласында мемлекеттік қызметтер көрсетудің кейбір мәселелері туралы" бұйрықтарына өзгерістер мен толықтырулар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Біржанов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2021 жылғы 31 қаңтардағы № 39/НҚ бұйрығына өзгерістер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Тұрысов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өтініш беруші туралы немесе бала кезінен бірінші топтағы мүгедекке күтімді жүзеге асыратын адам туралы мәліметтерді сәйкес келтіру мерзімдері мен қағидаларын бекіту туралы" Қазақстан Республикасының Цифрлық даму, инновациялар және аэроғарыш өнеркәсібі министрінің 2021 жылғы 13 шілдедегі № 246/НҚ бұйрығына өзгерістер енгізу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Тұрысов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көрсетілетін қызметтер порталын пайдалану қағидаларын бекіту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әлеуметтік көрсетілетін қызметтер порталы арқылы сатып алатын тауарлардың және (немесе) көрсетілетін қызметтердің құнын өтеу ретінде ұсынылатын кепілдік берілген соманы айқындау әдістемесін бекіту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Сәкеев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және (немесе) көрсетілетін қызметтердің  өнім берушілерін әлеуметтік көрсетілетін қызметтер порталына қол жеткізу, оларды әлеуметтік қызметтер порталында тіркеу немесе тіркеуден шығару қағидаларын бекіту туралы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Сәкеев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ұсынылатын техникалық көмекші (орнын толтырушы) құралдардың, арнаулы жүріп-тұру құралдарының және көрсетілетін қызметтердің сыныптауышын бекіту туралы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Сәкеев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СЖРА ҰСБ – Қазақстан Республикасының Стратегиялық жоспарлау және реформалар агенттігінің Ұлттық статистика бюросы;</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 – НҚА қабылдау мерзімі Мемлекеттік көрсетілетін қызметтер тізіліміне өзгерістер енгізілген күннен бастап екі ай ішінде.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