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8138" w14:textId="0838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Корея Республикасымен инвестициялық ынтымақтастықты нығайту бойынша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2021 жылғы 26 қазандағы № 174-ө өкімі.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>
      Инвестиция саласында Корея Республикасымен ынтымақтастықты нығайту мақсатында: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қосымшаға сәйкес құрамда Корея Республикасымен инвестициялық ынтымақтастықты нығайту бойынша </w:t>
      </w:r>
      <w:r>
        <w:rPr>
          <w:rFonts w:ascii="Times New Roman"/>
          <w:b w:val="false"/>
          <w:i w:val="false"/>
          <w:color w:val="000000"/>
          <w:sz w:val="28"/>
        </w:rPr>
        <w:t>жұмыс тобы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жұмыс тобы) құрылсын.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Корея Республикасының әлеуетті инвесторлары үшін инвестициялық ұсыныстарды әзірлеу;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Корея Республикасының компанияларымен келіссөздер барысында қол жеткізілген уағдаластықтарды іске асырудың мониторингі;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Корея Республикасының компаниялары қатысатын жобалар бойынша жедел және проблемалық мәселелерді шешу жұмыс тобының негізгі міндеттері ретінде айқындалсын.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 Министрінің орынбасары Р.В. Склярға жүктелсін.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174-өөкіміне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Корея Республикасымен инвестициялық ынтымақтастықты нығайту бойынша жұмыс тобының құрамы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Құрамға өзгеріс енгізілді - ҚР Үкіметінің 28.01.2022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орынбасары,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министрлігінің Инвестиция комитетінің төрағасы,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Корея Республикасындағы Елшісі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халықтық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Экология, геология және табиғи ресурстар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"КАZАКН ІNVESТ" ұлттық компаниясы"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акңионерлік қоғамының инвестициялар, жекешелендіру және халықаралық ынтымақтастық жөніндегі басқарушы директоры - Басқарма мүшесі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"Бәйтерек" ұлттық басқарушы холдингі" акционерлік қоғамының Басқарма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"Астана" халықаралық қаржы орталығы Тесһ Нub Limited бас директорының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"QazTrade" сауда саясатын дамыту орталығы" акционерлік қоғамының бас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"Каzаkһsаn Іnvestment Dеvеlорmеnt Fund (КIDF) Маnagement Соmpany" Ltd. жеке компаниясының Басқарма төрағасының орынбасары (келісу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