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304e" w14:textId="b493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26 мамырдағы № 93-ө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"Ерғалиев Қуаныш Советұлы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"Павлодар педагогикалық университеті" коммерциялық емес акционерлік қоғамының гуманитарлық ғылымдар жоғары мектебінің деканы,  филология ғылымдарының кандидаты, қауымдастырылған профессоры (келісу бойынша)" енгізілсін;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Мәдениет және спорт вице-министрі, хатшы";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министрлігінің "Л.Н. Гумилев атындағы Еуразия ұлттық университеті" шаруашылық жүргізу құқығындағы республикалық мемлекеттік кәсіпорнының 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ректоры";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кәсіпорнының директоры";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"Қалиев Талғат Бегімұлы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ғылыми-зерттеу орталығы" жауапкершілігі шектеулі серіктестігінің директоры (келісу бойынша)";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"Әбуов Жұмағали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кәсіби бағыттағы тілдер кафедрасының меңгерушісі, филология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Әміржанова Назира Серікқызы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 мәдениет және тіл бөлімінің меңгерушісі, филология ғылымдарының кандидаты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Жүнісбек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кәсіпорнының бас ғылыми қызметкері, филология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Таңат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шет тілдері кафедрасының меңгерушісі, филология ғылымдарының докторы"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Зейнеп Мүслімқызы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Байтұрсынұлы атындағы тіл білімі институты" республикалық мемлекеттік қазыналық кәсіпорнының бас ғылыми қызметкері, филология ғылымдарының докторы"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вице-министрі,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Сыртқы істер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"Л.Н. Гумилев атындағы Еуразия ұлттық университеті" коммерциялық емес акционерлік қоғамының басқарма төрағасы – 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"Абай атындағы Қазақ ұлттық педагогикалық университеті" коммерциялық емес акционерлік қоғамының басқарма төрағасы – ректор";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директоры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Талғат Бегімұлы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 "Қолданбалы этносаяси зерттеулер институты" жауапкершілігі шектеулі серіктестігінің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 Жұмағали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университетi" коммерциялық емес акционерлік қоғамының кәсіби бағыттағы тілдер кафедрасының меңгерушісі,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Әміржанова Назира Серікқызы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 мәдениет және тіл бөлімінің меңгерушісі, филология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Жүнісбек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бас ғылыми қызметкері,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Таңат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университетi" коммерциялық емес акционерлік қоғамының шет тілдері кафедрасының меңгерушісі,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Зейнеп Мүслімқызы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бас ғылыми қызметкері, филология ғылымдарының докторы" (келісу бойынша);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 комиссияның құрамынан Е. Сайыров шығарылсын;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Білім және ғылым министрлігі Комиссияның жұмыс органы болып табылады.".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