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4f384" w14:textId="f74f3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"Экономикалық саясат жөніндегі кеңес құру туралы" Қазақстан Республикасы Премьер-Министрінің 2016 жылғы 3 мамырдағы № 33-ө өкіміне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2021 жылғы 15 қаңтардағы № 3-ө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"Экономикалық саясат жөніндегі кеңес құру туралы" Қазақстан Республикасы Премьер-Министрінің 2016 жылғы 3 мамырдағы № 33-ө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Экономикалық саясат жөніндегі кеңестің 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"Бәйтерек" ұлттық басқарушы холдингі" акционерлік қоғамының басқарма төрағасы (келісім бойынша)" деген жолдан кейін мынадай мазмұндағы жолмен толықтырылсын: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Республикасының Ұлттық кәсіпкерлер палатасының төралқа төрағасы немесе "Атамекен" Қазақстан Республикасының Ұлттық кәсіпкерлер палатасының басқарма төрағасы (келісім бойынша).".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