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6c4f" w14:textId="2f26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 ресурстарын басқарудың 2020 - 2030 жылдарға арналған мемлекеттік бағдарламасының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11 мамырдағы № 66-ө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Су ресурстарын басқарудың 2020 - 2030 жылдарға арналған мемлекеттік бағдарламасының жобасын әзірлеу жөніндегі жұмыс тобы (бұдан әрі - жұмыс тобы)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2020 жылғы 1 маусымға дейінгі мерзімде Су ресурстарын басқарудың 2020 - 2030 жылдарға арналған мемлекеттік бағдарламасының (бұдан әрі - Мемлекеттік бағдарлама) жобасын әзірлесін.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бағдарламаның жобасын Қазақстан Республикасының Үкіметіне енгізу мерзімі 2020 жылғы 30 маусым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жұмыс тобының жетекшісіне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ресурстарын басқарудың 2020 - 2030 жылдарға арналған мемлекеттік бағдарламасының жобасын әзірлеу жөніндегі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Экология, геология және табиғи ресурстар министрлігі Су ресурстары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депутаттары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Экология, геология және табиғи ресурстар министрлігі Су ресурстары комитетінің "Қазсушар" шаруашылық жүргізу құқығындағы республикалық мемлекеттік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 төрағасының орынбасары, басқарма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 ресурстар мәселелері жөніндегі қоғамдық кеңес мүшелері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"География және су қауіпсіздігі институты" акционерлік қоғамының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ұйымдар мен институттардың сарапшылары (Біріккен Ұлттар Ұйымының Даму бағдарламасы, Экономикалық ынтымақтастық пен даму ұйымы, Дүниежүзілік банк) (келісу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