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8dd5" w14:textId="b498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кезінде құжаттамалық қамтамасыз 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5 наурыздағы № 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2020 жылғы 15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Қазақстан Республикасының Президенті жанындағы Төтенше жағдай режимін қамтамасыз ету жөніндегі мемлекеттік комиссия (бұдан әрі – Мемлекеттік комиссия) қабылдайтын шешімдерді орталық және жергілікті атқарушы органдар олардың құзыретіне сәйкес бір күн мерзімде, егер Мемлекеттік комиссияның тиісті хаттамалық шешімімен өзге мерзім белгіленбесе, орындауға міндетт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шешімдерінің сапалы және уақтылы орындалуы үшін жауаптылық орталық және жергілікті атқарушы органдардың бірінші басшыларына жүкте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сатып алу мәселелері жөніндегі ведомствоаралық комиссия туралы" Қазақстан Республикасы Премьер-Министрінің 2020 жылғы 21 наурыздағы № 5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сатып ал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иссияның шұғыл мәселелерді қарауы қажет болған жағдайда, Комиссия төрағасының шешімі бойынша сырттай дауыс беру өткізілуі мүмк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сырттай дауыс беру мерзімі дауыс беруге арналған мәселе бойынша материалдар жіберілген кезден бастап күнтізбелік бір жұмыс күнінен асп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ды жіберу Электрондық құжат айналымының бірыңғай жүйесі (бұдан әрі - ЭҚАБЖ) арқылы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тай дауыс беру мерзімі аяқталғанға дейін Комиссия мүшелері ЭҚАБЖ арқылы жұмыс органына *pdf форматындағы қол қойылған дауыс беру парағын қоса бере отырып, Комиссия мүшесінің ЭЦҚ-мен куәландырылған электрондық құжат нысанындағы хат жібереді. Дауыс беру парағын көрсетілген мерзімде ұсынбаған жағдайда, Комиссия мүшесі жақтап дауыс берді деп есептеледі. Дауыс беруді Комиссия мүшелері алмастыру құқығынсыз жүзеге асыр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