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cf8a" w14:textId="810c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Жаңаөзен қаласын дамыту бойынша ұсыныстар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31 қаңтардағы № 17-ө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Жаңаөзен қаласын дамыту бойынша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жұмыс тобы (бұдан әрі -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2020 жылғы 15 ақпанға дейінгі мерзімде Маңғыстау облысының Жаңаөзен қаласын дамыту бойынша ұсыныстарды әзірлесін.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экономика министрлігі 2020 жылғы 1 наурызға дейінгі мерзімде әзірленген ұсыныстарды белгіленген тәртіппен Қазақстан Республикасы Үкіметінің қарауына енгізсін.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Ұлттық экономика министрлігіне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Жаңаөзен қаласын дамыту бойынша ұсыныстар әзірлеу жөнінде жұмыс тобының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Өңірлік даму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Басқармасы төрағасының бірінші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 Контракт" жауапкершілігі шектеулі серіктестігінің бас директоры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