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16b2" w14:textId="3b51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С.Сейдгапб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ұңғыш Президенті Елбасының 2019 жылғы 24 сәуірдегі № 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т Серікұлы Сейдгапбаров Қазақстан Республикасы Қауіпсіздік Кеңесінің Құқық қорғау жүйесі бөлімінің меңгерушісі болып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ңғыш Президенті – Ел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