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de4f" w14:textId="d5ed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Дүниежүзілік сауда ұйымының 12-ші министрлік конференциясын дайындау және өткізу жөніндегі ұлттық ұйымдастыру комитеті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5 сәуірдегі № 50-ө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Дүниежүзілік сауда ұйымының 12-ші министрлік конференциясының күн тәртібі мәселелерін және оны 2020 жылғы 8-11 маусымда Нұр-Сұлтан қаласында дайындау мен өткізудің ұйымдастырушылық мәселелерін шешу үшін: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Дүниежүзілік сауда ұйымының 12-ші министрлік конференциясын дайындау және өткізу жөніндегі ұлттық ұйымдастыру комитетінің (бұдан әрі - Ұлттық ұйымдастыру комитеті)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Ұлттық ұйымдастыру комитеті Дүниежүзілік сауда ұйымының 12-ші министрлік конференциясын жоғары халықаралық деңгейде дайындауды және өткізуді ұйымдастыруды, оның ішінде Дүниежүзілік сауда ұйымының 12-ші министрлік конференциясын дайындау мен өткізу бойынша мемлекеттік органдар мен ұйымдардың қызметін үйлестіруді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- Қазақстан Республикасының Қаржы министрі Ә.А. Смайыловқа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50-ө өкімімен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Дүниежүзілік сауда ұйымының 12-ші министрлік конференциясын дайындау және өткізу жөніндегі ұлттық ұйымдастыру комитетінің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 - Қазақстан Республикасының Қаржы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вице-министрі,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Сыртқы істер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Іс Басқарушысының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Мәдениет және спорт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TOURISM" ұлттық компаниясы" акционерлік қоғамы басқармасы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халықаралық қаржы орталығының әкімшілігі" акционерлік қоғамының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 саясатын дамыту орталығы" акционерлік қоғамының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ЭКСПО-2017" ұлттық компаниясы" акционерлік қоғамының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ЭКСПО-2017" ұлттық компаниясы" акционерлік қоғамы Конгресстік-көрме іс-шаралары департаментінің директоры (келісу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