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8a7e" w14:textId="cd3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тауарларды таңбалау жүйесін құру жөнінде шешім әзірлеу үшін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19 наурыздағы № 34-ө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Республикасында тауарларды таңбалау жүйесін құру жөнінде шешім әзірлеу үшін ведомствоаралық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Республикасында тауарларды таңбалау жүйесін құру жөнінде шаралар кешенін көздейтін ұсыныстарды әзірлеп, Қазақстан Республикасының Үкіметіне енгізсін.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тауарларды таңбалау жүйесін құру жөнінде шешім әзірлеу үшін ведомствоаралық жұмыс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Қазақстан Республикасының Қаржы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Техникалық реттеу және метрология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Қоғамдық денсаулық сақтау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кірістер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 басқарма төрағасының орынбасары, басқарма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басқарма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