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abf7" w14:textId="d4ba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"Қайырымдылықты дамыту мәселелері жөніндегі кеңес туралы" Қазақстан Республикасы Премьер-Министрінің 2018 жылғы 2 наурыздағы № 24-ө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10 қазандағы № 127-ө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"Қайырымдылықты дамыту жөніндегі кеңес туралы" Қазақстан Республикасы Премьер-Министрінің 2018 жылғы 2 наурыздағы № 24-ө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өкіммен бекітілген Қайырымдылықты дамыту мәселелері жөніндегі кеңес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Кеңестің жұмыс органы Қазақстан Республикасының Қоғамдық даму министрлігі болып табылады.".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Қайырымдылықты дамыту мәселелері жөніндегі кеңестің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 Қазақстан Республикасы Президенті Әкімшілігінің Қазақстан халқы Ассамблеясы хатшылығының меңгерушісі, төрағаның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Қоғамдық даму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Қоғамдық даму министрлігі Қоғамдық келісім комитетінің төрағасы,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Қоғамдық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палатасының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"Уақып" қазақстандық қоры" корпоративтік қайырымдылық қорының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жанындағы "Қоғамдық келісім" республикалық мемлекеттік мекемесінің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