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3627" w14:textId="0363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андық бұқаралық ақпарат құралдарының жұмысын жаңғырту жөніндегі 2015 - 2020 жылдарға арналған іс-шаралар жоспарын бекіту туралы" Қазақстан Республикасы Премьер-Министрінің 2015 жылғы 9 желтоқсандағы № 128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4 қазандағы № 14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тандық бұқаралық ақпарат құралдарының жұмысын жаңғырту жөніндегі 2015 - 2020 жылдарға арналған іс-шаралар жоспарын бекіту туралы" Қазақстан Республикасы Премьер-Министрінің 2015 жылғы 9 желтоқсандағы № 128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