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aaf6" w14:textId="c12a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Қазақстанда блокчейн технологиясын қолдану мәселелері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25 қыркүйектегі № 135-ө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Қазақстанда блокчейн технологиясын қолдану мәселелері бойынша ұсыныстарды әзірлеу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Қазақстанда блокчейн технологиясын қолдану мәселелері жөнінде мынадай кұрамда жұмыс тобы құрылсын: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Ақпарат және коммуникациялар министрлігінің Ақпараттандыру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 Құқықтық статистика және арнайы есепке алу жөніндегі комитетінің тарағасы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"Астана" халықаралық қаржы орталығының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"Азаматтарға арналған үкімет" мемлекеттік корпорациясы" коммерциялық емес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"Зерде" ұлттық инфокоммуникация холдингі" акционерлік қоғамының басқарма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"Қазпочта" акционерлік қоғамының басқарма төрағасы (келісім бойынша) Қазақстан қаржыгерлерінің қауымдастығы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Қазақстандық ІТ-компаниялар қауымдастығының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Қазақстандық интернет-бизнестің және мобильдік коммерция қауымдастығының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Республикасының Ұлттық кәсіпкерлер палатасының басқарма төрағасының орынбасары (келісім бойынша).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2018 жылғы 31 наурызға дейінгі мерзімде Қазақстан Республикасының Үкіметіне Қазақстанда блокчейн технологиясын қолдану жөнінде ұсыныстар енгізсін.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