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f02d" w14:textId="0f1f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"Қазақстандықтардың саламатты және ұзақ өмір сүруі инновациялық медицинаны дамыту стратегиясы" жобасын іске асыру бойынша ұсыныстар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12 маусымдағы № 77-ө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"Қазақстандықтардың саламатты және ұзақ өмір сүруі, инновациялық медицинаны дамыту стратегиясы" жобасын іске асыру бойынша ұсыныстар әзірлеу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төраға;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министрі, төрағаның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 Ғылым және адами ресурстар департаментінің статистигі, хатшы;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ұлттық басқарушы холдингі" акционерлік қоғамының басқарушы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 Ғылым комитетінің "Қазақстан Республикасының Ұлттық биотехнология орталығы" республикалық мемлекеттік кәсіпорнының бас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Ғылым және адами ресурстар департаментінің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министрлігі Фармация комитеті төрағасының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"Дәрілік заттарды, медициналық мақсаттағы бұйымдарды және медицина техникасын ұлттық сараптау орталығы" шаруашылық жүргізу құқығындағы республикалық мемлекеттік кәсіпорнының сарапшысы;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"Назарбаев университеті" дербес білім беру ұйымының "National Laboratory Astana" жеке мекемесінің бас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"Назарбаев университеті" дербес білім беру ұйымының Өмір туралы ғылым орталығының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"Назарбаев университеті" дербес білім беру ұйымының Өмір туралы ғылым орталығының жетекші ғылыми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Әдеп мәселелері жөніндегі орталық комиссиясының хатшысы;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министрлігі "Қарағанды мемлекеттік медицина университеті" шаруашылық жүргізу құқығындағы республикалық мемлекеттік кәсіпорнының ғылыми жұмыс жөніндегі проректоры;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министрлігі "Ұлттық ғылыми медициналық орталық" акционерлік қоғамының Жасушалы технологиялар орталығының басшысы.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2017 жылғы 1 тамызға дейінгі мерзімде "Қазақстандықтардың саламатты және ұзақ өмір сүруі, инновациялық медицинаны дамыту стратегиясы" жобасын іске асыру жөнінде ұсыныс әзірлесін және оны Қазақстан Республикасының Үкіметіне енгізсін.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бірінші орынбасары А.Ұ. Маминге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