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ee6" w14:textId="4c09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Химия өнеркәсібін дамыту мәселелері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29 тамыздағы № 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Химия өнеркәсібін дамыту мәселелері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бірінші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Индустриялық даму және өнеркәсіптік қауіпсіздік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"Казфосфат"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"Евро-Хим Қаратау"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"Каустик"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хром қосылыстары зауыты"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"Kaznex Invest"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"ҚТЖ - Жүк тасымалы" акционерлік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"ҚазТрансГаз-Аймақ" акционерлік қоғамы бас директорының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"ҚазАзот" жауапкершілігі шектеулі серіктестігі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"Біріккен химиялық компания" жауапкершілігі шектеулі серіктестігінің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"ХИМ-плюс" жауапкершілігі шектеулі серіктестігінің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"KEGOC"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Банкі" акционерлік қоғамының басқарушы директоры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1 қазанға дейінгі мерзімде химия өнеркәсібін дамыту мәселелері бойынша ұсыныстар әзірлеп, оларды Қазақстан Республикасының Үкіметіне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