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74d2" w14:textId="a6c7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28 желтоқсандағы № 155-ө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Мемлекеттік органдар:</w:t>
      </w:r>
    </w:p>
    <w:bookmarkEnd w:id="1"/>
    <w:bookmarkStart w:name="z3" w:id="2"/>
    <w:p>
      <w:pPr>
        <w:spacing w:after="0"/>
        <w:ind w:left="0"/>
        <w:jc w:val="both"/>
      </w:pPr>
      <w:r>
        <w:rPr>
          <w:rFonts w:ascii="Times New Roman"/>
          <w:b w:val="false"/>
          <w:i w:val="false"/>
          <w:color w:val="000000"/>
          <w:sz w:val="28"/>
        </w:rPr>
        <w:t>
      1) тізбеге сәйкес нормативтік құқықтық және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тиісті нормативтік құқықтық және құқықтық актілерді қабылдасын және Қазақстан Республикасының Үкіметіне қабылданған шаралар туралы хабарласын.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155-ө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Заңын іске асыру мақсатында қабылдануы қажет нормативтік құқықтық және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8527"/>
        <w:gridCol w:w="699"/>
        <w:gridCol w:w="663"/>
        <w:gridCol w:w="1226"/>
        <w:gridCol w:w="488"/>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немесе құқықтық актінің атауы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органдар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ислам қаржы компаниясын тарату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есепті жүргізу қағидаларын бекіту туралы" Қазақстан Республикасы Қаржы министрінің 2015 жылғы 31 наурыздағы № 241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төлем карточкалары жүйесінің жұмыс істеу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қарсы агент қызметін жүзеге асыру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қарсы агент тәуекелдерін басқару жүйесіне, орталық қарсы агент тәуекелдері мониторингінің, бақылаудың және басқарудың талаптарына және тәртібіне қойылатын талаптарды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туынды қаржы құралдарымен операцияларды жүргізу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қолма-қол шетел валютасымен операцияларды жүргізу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саясатын іске асыру шеңберінде Қазақстан Республикасы Ұлттық Банкінің аукциондарын еткізу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алтын валюта активтерінің бір бөлігін сыртқы басқаруға беру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клиенттердің активтерін сенімгерлікпен басқару қызметін жүзеге асыру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Ұлттық Банкінің брокерлік қызметінің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Ұлттық Банкінің дилерлік қызметінің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клиенттер үшін шетел валютасын конвертациялау және қайта конвертациялау операцияларын жүргізу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жөніндегі шектеулі ықпал ету шараларын қолдану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құралдарымен мәмілелер бойынша клиринг қызметін жүзеге асыру қағидаларын бекіту туралы" Қазақстан Республикасы Ұлттық Банкі Басқармасының 2012 жылғы 24 ақпандағы № 58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қайтарып алу қағидаларын және көрсетілген келісім алу үшін ұсынылатын құжаттарға қойылатын талаптарды бекіту туралы" Қазақстан Республикасының Ұлттық Банкі Басқармасының 2012 жылғы 24 ақпандағы № 67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иелерінің азаматтық-құқықтық жауапкершілігін міндетті сақтандыру жөніндегі қызметті ұйымдастыруды және жүзеге асыруды реттейтін нормативтік құқықтық актілерді бекіту туралы" Қазақстан Республикасының Қаржы нарығын және қаржы ұйымдарын реттеу мен қадағалау жөніндегі агенттігі басқармасының 2010 жылғы 1 наурыздағы № 27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ислам банкіне конвертациялауға рұқсат беру және рұқсат беруден бас тарту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және банк операцияларының жекелеген түрлерін жүзеге асыратын ұйымдардың төлем жүйелеріне кіруін қамтамасыз ететін ұйымдастыру шараларына және бағдарламалық-техникалық құралдарға қойылатын талаптарын бекіту туралы" Қазақстан Республикасы Ұлттық Банкі Басқармасының 2012 жылғы 24 тамыздағы № 269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тапсырмаларын, төлемдік талап-тапсырмаларды, инкассалық өкімдерді ресімдеу, пайдалану және орындау жөніндегі нұсқаулықты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төлем карточкаларын пайдалана отырып жүргізілген операциялар бойынша банкаралық төлемдер мен ақша аударымдарын жүзеге асыру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ақпараттық жүйелерінің қауіпсіздігіне және жұмысының үздіксіздігіне қойылатын талаптарды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банктерінде клиенттердің банктік есепшоттарын ашу, жүргізу және жабу ережесін бекіту туралы" Қазақстан Республикасы Ұлттық Банкі Басқармасының 2000 жылғы 2 маусымдағы № 266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карточкаларын шығару және пайдалану нұсқаулығын бекіту туралы" Қазақстан Республикасы Ұлттық Банкі Басқармасының 2000 жылғы 24 тамыздағы № 331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не оның еншілес ұйымы операторы болатын төлем жүйелерінің жұмыс істеу қағидаларын бекіту туралы" Қазақстан Республикасы Ұлттық Банкі Басқармасының 2012 жылғы 24 тамыздағы № 265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шотын ашпай қолма-қол жасалмайтын ақша төлемі мен аударымын жүзеге асыру нұсқаулығын бекіту туралы" Қазақстан Республикасы Ұлттық Банкі Басқармасының 2000 жылғы 13 қазандағы № 395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ұстаушылардың электрондық қызметтерді көрсету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Қазақстан Республикасы ұлттық валютасының ақша белгілерінің дизайны (нысаны) өзгерген кезде оларды ауыстыру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"Банктерде және банк операцияларының жекелеген түрлерін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 Қазақстан Республикасы Ұлттық Банкі Басқармасының 2001 жылғы 3 наурыздағы № 58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2003 жылғы 26 желтоқсандағы № 477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тұлғаға берілген банктік қарызды және микрокредитті берумен және оларға қызмет көрсетумен байланысты, жылдық тиімді сыйақы мөлшерлемесін есептеу кезінде есепке алынатын комиссиялар мен езге төлемдердің тізбесін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банк операцияларының жекелеген түрлерін жүзеге асыратын ұйымдар және микроқаржы ұйымдары жеке тұлғаларға берген және өтеу кестесінің болуын көздейтін қарыздар мен микрокредиттер бойынша тұрақты төлемдерді есептеу әдістемелерін, сондай-ақ осындай қарыздар (микрокредиттер) бойынша сыйақы есептеуге арналған уақытша базаларды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 банкінің филиалын ашуға рұқсат беру, сондай-ақ Қазақстан Республикасы бейрезидент банкі филиалының асыру қағидаларын бекіту туралы қызметті жүзеге</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 сақтандыру брокерінің филиалын ашуға рұқсат беру, сондай-ақ Қазақстан Республикасы бейрезидент сақтандыру брокері филиалының қызметті жүзеге асыру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 сақтандыру (қайта сақтандыру) ұйымының филиалын ашуға рұқсат беру, Қазақстан Республикасы бейрезидент сақтандыру (қайта сақтандыру) ұйымы филиалының қызметті жүзеге асыру қағидаларын бекіту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және банк операцияларының жекелеген түрлерін жүзеге асыратын ұйымдардың үй-жайларын күзетуді және жайластыруды ұйымдастыру қағидаларын бекіту туралы" Қазақстан Республикасы Ұлттық Банкі Басқармасының 2012 жылғы 24 тамыздағы № 250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"Банкноттарды, монеталарды және құндылықтарды есепке алу, сақтау, тасымалдау және инкассациялау қағидаларын бекіту туралы" Қазақстан Республикасы Ұлттық Банкі Басқармасының 2012 жылғы 24 тамыздағы № 254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банктердің тазартылған құйма алтынмен және күміспен жүргізілетін экспорттық операциялар жөніндегі есептілікті беру нысандары, мерзімдері және тәртібі туралы нұсқаулықты бекіту туралы" Қазақстан Республикасы Ұлттық Банкі Басқармасының 2012 жылғы 24 тамыздағы № 259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2014 жылғы 24 желтоқсандағы № 247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қыркүйек</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 Ғалиева</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ҰБ - Қазақстан Республикасы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