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ad5c" w14:textId="751a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Заңын іске асыру жөніндегі шаралар туралы" Қазақстан Республикасы Премьер-Министрінің 2015 жылғы 31 қаңтардағы № 6-ө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28 тамыздағы № 72-ө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2015 жылғы 31 қаңтардағы № 6-ө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реттік нөмірі 34-жол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