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eec2" w14:textId="692e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ің тапшылығын қаржыландыру үшін қарыз тарту бойынша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5 жылғы 10 наурыздағы № 19-ө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ің тапшылығын қаржыландыру үшін қарыз тарту бойынша ұсыныстар әзірлеу мақсатында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, бас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ігінің Мемлекеттік қарыз алу департаментінің директоры, басш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ігінің Мемлекеттік қарыз алу департаменті Мемлекеттік сыртқы қарыздар басқармасының басшысы, хат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экономика министрлігінің Стратегиялық жоспарлау және талдау департаменті директор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экономика министрлігінің Мемлекет міндеттемелерін басқару және қаржы секторын дамыту саясаты департаменті директор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экономика министрлігінің Бюджеттік инвестициялар және мемлекеттік-жеке меншік әріптестікті дамыту департаменті директор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және әлеуметтік даму министрлігі Инвестициялық жобалар және мемлекеттік-жеке меншік әріптестікті дамыту департаментінің дир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және әлеуметтік даму министрлігінің Медициналық көмекті ұйымдастыру департаменті директор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және әлеуметтік даму министрлігінің Қаржы департаменті директор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вестициялар және даму министрлігінің Қаржы департаменті директор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і Халықаралық қатынастар және коғаммен байланыс департаментінің директо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інің Зерттеулер және стратегиялық талдау департаменті директорының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ниежүзілік Банктің Орталық Азия бойынша бас экономисі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ниежүзілік Банктің Қазақстан бойынша бас экономисі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ия Даму Банкінің портфельді басқару жөніндегі маманы (келісім бойынша)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бір ай мерзімде республикалық бюджеттің тапшылығын қаржыландыру үшін қарыз тарту бойынша ұсыныстар әзірлеп, Қазақстан Республикасының Үкіметіне енгіз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Қаржы министрлігін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