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eec2" w14:textId="692e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тің тапшылығын қаржыландыру үшін қарыз тарту бойынша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5 жылғы 10 наурыздағы № 19-ө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ің тапшылығын қаржыландыру үшін қарыз тарту бойынша ұсыныстар әзірлеу мақсатында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, бас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ігінің Мемлекеттік қарыз алу департаментінің директоры, басш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ігінің Мемлекеттік қарыз алу департаменті Мемлекеттік сыртқы қарыздар басқармасының басшысы, хат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экономика министрлігінің Стратегиялық жоспарлау және талдау департаменті директор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экономика министрлігінің Мемлекет міндеттемелерін басқару және қаржы секторын дамыту саясаты департаменті директор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экономика министрлігінің Бюджеттік инвестициялар және мемлекеттік-жеке меншік әріптестікті дамыту департаменті директор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және әлеуметтік даму министрлігі Инвестициялық жобалар және мемлекеттік-жеке меншік әріптестікті дамыту департаментінің дир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және әлеуметтік даму министрлігінің Медициналық көмекті ұйымдастыру департаменті директор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және әлеуметтік даму министрлігінің Қаржы департаменті директор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вестициялар және даму министрлігінің Қаржы департаменті директор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Банкі Халықаралық қатынастар және коғаммен байланыс департаментінің директо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Банкінің Зерттеулер және стратегиялық талдау департаменті директорының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ниежүзілік Банктің Орталық Азия бойынша бас экономисі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ниежүзілік Банктің Қазақстан бойынша бас экономисі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ия Даму Банкінің портфельді басқару жөніндегі маманы (келісім бойынша)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бір ай мерзімде республикалық бюджеттің тапшылығын қаржыландыру үшін қарыз тарту бойынша ұсыныстар әзірлеп, Қазақстан Республикасының Үкіметіне енгіз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Қаржы министрлігіне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