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0a9" w14:textId="e8b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Көші-қон процестерін реттеу шараларының кешені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31 қаңтардағы № 5-ө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Көші-қон процестерін реттеу бойынша шаралар кешеніне қатысты ұсыныстар әзірлеу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және әлеуметтік даму вице-министрі, жетекшінің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министрлігінің Еңбек, әлеуметтік қорғау және көші-қон комитеті төрағасының орынбасары,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Кірістер комитеті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 сыртқы барлау қызметі директорының бірінші орынбасары (келісім бойынша).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2015 жылғы 10 ақпанға дейінгі мерзімде көші-қон процестерін реттеу шараларының кешені жөнінде ұсыныстар әзірлесін және Қазақстан Республикасының Үкіметіне енгізсін.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Б.М. Сапарбаевқа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