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f72d" w14:textId="949f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минералдық-шикізат кешенін дамыту жөніндегі 2015 - 2019 жылдарға арналған салалық бағдарламаны әзірлеу бойынша ұсыныстар дайындау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23 мамырдағы № 83-ө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Республикасында минералдық-шикізат кешенін дамыту жөніндегі 2015 - 2019 жылдарға арналған салалық бағдарлама жобасын (бұдан әрі - Салалық бағдарлама жобасы) әзірлеу бойынша ұсыныстар дайындау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 орынбасары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Индустрия және жаңа технологиялар 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Сауранбаев           - Қазақстан Республикасының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Ермекұлы        технологиялар вице-министрі, жетекшінің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Нұрабаев             - Қазақстан Республикасы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Базарбай Қанайұлы      технологиялар министрлігі Геология және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қойнауын пайдалану комитетінің төрағасы,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Досаев               - Қазақстан Республикасының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Асқарбекұлы    бюджеттік жоспарлау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Ақшолақов            - Қазақстан Республикасының Мұнай және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Оралұлы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Ысқақов              - Қазақстан Республикасының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Марлен Нұрахметұлы    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Құсайынов            - Қазақстан Республикасының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 бюджеттік жоспарлау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Еренчинов            - Қазақстан Республикасы Қоршаған ортаны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Қағазбекұлы     министрлігі Экологиялық реттеу және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Алдашев              - Қазақстан Республикасы Мұнай және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Рүстем Ағыбайұлы       министрлігі Жер қойнауын пайдалануға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келісімшарттар және өнімді бөлу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келісімдер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Рыспанов             - «Қазатомөнеркәсіп» ұлттық атом 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Бектасұлы       акционерлік қоғамының басқарма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Әбдіреев             - «Тау-Кен Самұрық» акционерлік қоғамы Өндіру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Батырбек Сейтенұлы     және қайта өндіру жобаларын іске асыру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департаментінің директоры (келісім бойынша)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2013 жылғы 31 шілдеге дейінгі мерзімде Салалық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 жобасын дайындау жөнінде ұсыныстар әзірлесін және оларды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Үкіметіне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Индустрия және жаңа технологиялар министрлігіне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