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3b7a" w14:textId="93d3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"Суға тарифтерді белгілеу жүйесін жетілдіру жөнінде ұсыныстар әзірлеу үшін жұмыс тобын құру туралы" Қазақстан Республикасы Премьер-Министрінің 2012 жылғы 7 желтоқсандағы № 225-ө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16 сәуірдегі № 67-ө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«Суға тарифтерді белгілеу жүйесін жетілдіру жөнінде ұсыныстар әзірлеу үшін жұмыс тобын құру туралы»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2012 жылғы 7 желтоқсандағы № 225-ө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Майтиев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Бақдәулетұлы           бюджеттік жоспарлау министрлігі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монополияларды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бәсекелестікті қорғау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Өмірияев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Баймұқанов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Сұлтанбекұлы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 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       министрлігі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Асамбаев                    - «Алматы су» консорциуымының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Серікұлы              «Холдинг Алматы су»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кәсіпорнының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«Өскемен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Майданұлы               коммуналдық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Базылов                     - «Бастау»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Қуанышкелді Нұрланұлы        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Гордеева                    - «Қарағанды су»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Елизавета Александровна       серіктестігі бас директорының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мәселелері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Ғосман                      - «Каспий жылу,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Ғимыранұлы              коммуналдық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«Астана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Маратұлы              коммуналдық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        - «Ақбұлақ»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 Сәрсенғалиұлы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«Батыс су арнасы»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Қайырғали Есенғалиұлы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Исламов                     - «Көкшетау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Темірханұлы          коммуналдық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«Жетісу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   коммуналдық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Киселев                     - «Қостанай-су»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Иванович                кәсіпорны директорының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мәселелер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Колмыкова                   - «Павлодар су арнасы»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Николаевна             шектеулі серіктестігінің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Орманов                     - «Су ресурстары-маркетинг»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Оспанбеков                  - «Тараз-су»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Тілеухан Оспанбекұлы    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Ташлыков                    - «Атырау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Владимирович           коммуналдық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Сәтин                       - «Қызылжар су»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Асқарұлы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Өсербаев                    - «Қызылорда су жүйесі»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Мұратбек Базарбекұлы          коммуналдық кәсіпорнының оңалтушы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Жұмыс тобы 2013 жылғы 7 маусымға дейінгі мерзімде суға тарифтерді белгілеу жүйесін жетілдіру жөнінде ұсыныстар әзірлеп, Қазақстан Республикасының Үкіметіне енгізсін.».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