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1e7c" w14:textId="3b91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с" шекара маңы ынтымақтастығы халықаралық орталығын одан әрі дамыту және басқару бойынша ұсыныстар әзірлеу үшін жұмыс тобын құру туралы" Қазақстан Республикасы Премьер-Министрінің 2012 жылғы 22 мамырдағы 107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4 қарашадағы 21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орғас» шекара маңы ынтымақтастығы халықаралық орталығын одан әрі дамыту және басқару бойынша ұсыныстар әзірлеу үшін жұмыс тобын құру туралы» Қазақстан Республикасы Премьер-Министрінің 2012 жылғы 22 мамырдағы № 107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қ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тәліпов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Қайриденұлы        шынықтыру істері агенттігі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құрылымы және ойын бизн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лестір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хан Зейноллаұлы        Үйлестір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амбаева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сұлу Қасенқызы           Салық комитеті Салық заңнамасын түсі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жетілдір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таева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гүл Мырзағалиқызы       шынықтыру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ялық дам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рмативтік құқықт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 сарапшысы енгізілсін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Жұмыс тобы 2013 жылғы 1 ақпанға дейінгі мерзімде «Қорғас» ШЫХО-ны одан әрі дамыту және басқару жөнінде ұсыныстар әзірлесін және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зақстан Республикасының Индустрия және жаңа технологиялар министрі Ә.Ө. Исекешевке жүктелсін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