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1e7c" w14:textId="3b91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с" шекара маңы ынтымақтастығы халықаралық орталығын одан әрі дамыту және басқару бойынша ұсыныстар әзірлеу үшін жұмыс тобын құру туралы" Қазақстан Республикасы Премьер-Министрінің 2012 жылғы 22 мамырдағы 107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4 қарашадағы 21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орғас» шекара маңы ынтымақтастығы халықаралық орталығын одан әрі дамыту және басқару бойынша ұсыныстар әзірлеу үшін жұмыс тобын құру туралы» Қазақстан Республикасы Премьер-Министрінің 2012 жылғы 22 мамырдағы № 107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қ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тәліпов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Қайриденұлы        шынықтыру істері агенттігі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құрылымы және ойын бизн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лестір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хан Зейноллаұлы        Үйлестір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амбаева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сұлу Қасенқызы           Салық комитеті Салық заңнамасын түсі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жетілдір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таева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гүл Мырзағалиқызы       шынықтыру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тегиялық дам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рмативтік құқықт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 сарапшысы енгізілсін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Жұмыс тобы 2013 жылғы 1 ақпанға дейінгі мерзімде «Қорғас» ШЫХО-ны одан әрі дамыту және басқару жөнінде ұсыныстар әзірлесін және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Қазақстан Республикасының Индустрия және жаңа технологиялар министрі Ә.Ө. Исекешевке жүктелсін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