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7f34" w14:textId="1267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арнайы экономикалық аймағын дамыту мәселелері жөніндегі басқарушы комитетті құру туралы" Қазақстан Республикасы Премьер-Министрінің 2011 жылғы 30 мамырдағы № 76-ө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8 қарашадағы N 206-ө Өкімі.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«Инновациялық технологиялар паркі» арнайы экономикалық аймағын дамыту мәселелері жөніндегі басқарушы комитетті құру туралы» Қазақстан Республикасы Премьер-Министрінің 2011 жылғы 30 мамырдағы № 76-ө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Осы өкімнің орындалуын бақылау Қазақстан Республикасы Премьер-Министрінің орынбасары – Қазақстан Республикасының Индустрия және жаңа технологиялар министрі Ә.Ө. Исекешевке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«Инновациялық технологиялар паркі» арнайы экономикалық аймағын дамыту мәселелері жөніндегі басқарушы комитеттің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министрі енгізілсін;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 Министрінің бірінші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төрағаның орынбасары»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 және жаңа технологиялар министрі»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«Ахметов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 Премьер-Министрі, төраға»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 Министрінің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технологиялар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орынбасары»;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Кәрім Қажымқанұлы Мәсімов, Бақытжан Әбдірұлы Сағынтаев шығарылсын.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