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7f34" w14:textId="1267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арнайы экономикалық аймағын дамыту мәселелері жөніндегі басқарушы комитетті құру туралы" Қазақстан Республикасы Премьер-Министрінің 2011 жылғы 30 мамырдағы № 76-ө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8 қарашадағы N 206-ө Өкімі.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«Инновациялық технологиялар паркі» арнайы экономикалық аймағын дамыту мәселелері жөніндегі басқарушы комитетті құру туралы» Қазақстан Республикасы Премьер-Министрінің 2011 жылғы 30 мамырдағы № 76-ө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Осы өкімнің орындалуын бақылау Қазақстан Республикасы Премьер-Министрінің орынбасары – Қазақстан Республикасының Индустрия және жаңа технологиялар министрі Ә.Ө. Исекешевке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«Инновациялық технологиялар паркі» арнайы экономикалық аймағын дамыту мәселелері жөніндегі басқарушы комитеттің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министрі енгізілсін;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«Ахметов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 Министрінің бірінші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төрағаның орынбасары»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 және жаңа технологиялар министрі»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«Ахметов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 Премьер-Министрі, төраға»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Министрінің орынбасары –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технологиялар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орынбасары»;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Кәрім Қажымқанұлы Мәсімов, Бақытжан Әбдірұлы Сағынтаев шығарылсын.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